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苏州市锦翔压力容器制造有限公司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苏州市相城区阳澄湖镇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周家泉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13814833798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技术副总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t>750154778</w:t>
            </w:r>
            <w:r>
              <w:rPr>
                <w:rFonts w:hint="eastAsia"/>
              </w:rPr>
              <w:t>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钱红霞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13732620964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助理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465265624@qq.com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spacing w:line="240" w:lineRule="exact"/>
              <w:ind w:firstLine="315" w:firstLineChars="1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螺旋板式换热器是应用于化学、石油、溶剂、医药、食品、轻纺织、冶金、轧钢、焦化等领域的热交换设备。随着我国对行业领域的环保节能要求的提高，环保节能型换热器具有较大的市场前景。近年来我司研发新型的具有环保节能性能的换热器已获10余项专利技术，其中发明专利3项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 xml:space="preserve">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□1000万以下■1000万-5000万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螺旋板式换热器的自动化生产研发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■制造装备改进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100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50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■先进制造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■其他（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</w:rPr>
              <w:t>为了提高生产效率，减轻劳力负担，减少成本支出，我公司准备在制造工艺、生产技术等方面投入资金和人员研发自动化生产线，自动化折弯设备，将能提高生产效率20%，减少耗材5%，扩大产品应用范围，使产品更加具有市场竞争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■合作开发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■公开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4022E7"/>
    <w:rsid w:val="004F1422"/>
    <w:rsid w:val="00695B19"/>
    <w:rsid w:val="1CF13F70"/>
    <w:rsid w:val="41685C5C"/>
    <w:rsid w:val="4CD20AE3"/>
    <w:rsid w:val="52B03967"/>
    <w:rsid w:val="7124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847</Characters>
  <Lines>7</Lines>
  <Paragraphs>1</Paragraphs>
  <TotalTime>0</TotalTime>
  <ScaleCrop>false</ScaleCrop>
  <LinksUpToDate>false</LinksUpToDate>
  <CharactersWithSpaces>994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Administrator</cp:lastModifiedBy>
  <dcterms:modified xsi:type="dcterms:W3CDTF">2020-09-21T01:32:32Z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